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219" w:rsidRDefault="00AB5219" w:rsidP="00AB5219">
      <w:pPr>
        <w:jc w:val="right"/>
        <w:rPr>
          <w:b/>
          <w:i/>
          <w:sz w:val="24"/>
          <w:szCs w:val="24"/>
          <w:lang w:val="fr-FR"/>
        </w:rPr>
      </w:pPr>
      <w:r>
        <w:rPr>
          <w:noProof/>
          <w:lang w:eastAsia="ro-RO"/>
        </w:rPr>
        <w:drawing>
          <wp:inline distT="0" distB="0" distL="0" distR="0" wp14:anchorId="5A965AD4" wp14:editId="5527684E">
            <wp:extent cx="5760720" cy="1836420"/>
            <wp:effectExtent l="0" t="0" r="0" b="0"/>
            <wp:docPr id="1" name="Picture 0" descr="antet CONTABILITAT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NTABILITATE colo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219" w:rsidRPr="003A3CB1" w:rsidRDefault="00AB5219" w:rsidP="00AB5219">
      <w:pPr>
        <w:jc w:val="right"/>
        <w:rPr>
          <w:b/>
          <w:i/>
          <w:sz w:val="24"/>
          <w:szCs w:val="24"/>
          <w:lang w:val="fr-FR"/>
        </w:rPr>
      </w:pPr>
      <w:proofErr w:type="spellStart"/>
      <w:r w:rsidRPr="003A3CB1">
        <w:rPr>
          <w:b/>
          <w:i/>
          <w:sz w:val="24"/>
          <w:szCs w:val="24"/>
          <w:lang w:val="fr-FR"/>
        </w:rPr>
        <w:t>Anexa</w:t>
      </w:r>
      <w:proofErr w:type="spellEnd"/>
      <w:r w:rsidRPr="003A3CB1">
        <w:rPr>
          <w:b/>
          <w:i/>
          <w:sz w:val="24"/>
          <w:szCs w:val="24"/>
          <w:lang w:val="fr-FR"/>
        </w:rPr>
        <w:t xml:space="preserve"> </w:t>
      </w:r>
      <w:r>
        <w:rPr>
          <w:b/>
          <w:i/>
          <w:sz w:val="24"/>
          <w:szCs w:val="24"/>
          <w:lang w:val="fr-FR"/>
        </w:rPr>
        <w:t>7</w:t>
      </w:r>
    </w:p>
    <w:p w:rsidR="00AB5219" w:rsidRPr="003A3CB1" w:rsidRDefault="00AB5219" w:rsidP="00AB5219">
      <w:pPr>
        <w:jc w:val="both"/>
      </w:pPr>
    </w:p>
    <w:p w:rsidR="00AB5219" w:rsidRPr="003A3CB1" w:rsidRDefault="00AB5219" w:rsidP="00AB5219">
      <w:pPr>
        <w:jc w:val="both"/>
      </w:pPr>
    </w:p>
    <w:p w:rsidR="00AB5219" w:rsidRPr="003A3CB1" w:rsidRDefault="00AB5219" w:rsidP="00AB5219">
      <w:pPr>
        <w:jc w:val="both"/>
      </w:pPr>
    </w:p>
    <w:p w:rsidR="00AB5219" w:rsidRPr="003A3CB1" w:rsidRDefault="00AB5219" w:rsidP="00AB5219">
      <w:pPr>
        <w:ind w:firstLine="720"/>
        <w:jc w:val="center"/>
        <w:rPr>
          <w:b/>
        </w:rPr>
      </w:pPr>
      <w:r>
        <w:rPr>
          <w:b/>
        </w:rPr>
        <w:t>ACORDUL</w:t>
      </w:r>
    </w:p>
    <w:p w:rsidR="00AB5219" w:rsidRDefault="00AB5219" w:rsidP="00AB5219">
      <w:pPr>
        <w:ind w:firstLine="720"/>
        <w:jc w:val="center"/>
        <w:rPr>
          <w:b/>
        </w:rPr>
      </w:pPr>
      <w:r w:rsidRPr="003A3CB1">
        <w:rPr>
          <w:b/>
        </w:rPr>
        <w:t>COMISIEI DE ÎNDRUMARE ȘI INTEGRITATE ACADEMICĂ</w:t>
      </w:r>
    </w:p>
    <w:p w:rsidR="00AB5219" w:rsidRPr="003A3CB1" w:rsidRDefault="00AB5219" w:rsidP="00AB5219">
      <w:pPr>
        <w:ind w:firstLine="720"/>
        <w:jc w:val="center"/>
        <w:rPr>
          <w:b/>
        </w:rPr>
      </w:pPr>
      <w:r>
        <w:rPr>
          <w:b/>
        </w:rPr>
        <w:t>În vederea depunerii oficiale a tezei de doctorat</w:t>
      </w:r>
    </w:p>
    <w:p w:rsidR="00AB5219" w:rsidRPr="003A3CB1" w:rsidRDefault="00AB5219" w:rsidP="00AB5219">
      <w:pPr>
        <w:ind w:firstLine="720"/>
        <w:jc w:val="center"/>
      </w:pPr>
      <w:r w:rsidRPr="003A3CB1">
        <w:t>din data de ..................................................</w:t>
      </w:r>
    </w:p>
    <w:p w:rsidR="00AB5219" w:rsidRPr="003A3CB1" w:rsidRDefault="00AB5219" w:rsidP="00AB5219"/>
    <w:p w:rsidR="00AB5219" w:rsidRPr="003A3CB1" w:rsidRDefault="00AB5219" w:rsidP="00AB5219"/>
    <w:p w:rsidR="00AB5219" w:rsidRPr="003A3CB1" w:rsidRDefault="00AB5219" w:rsidP="00AB5219">
      <w:pPr>
        <w:spacing w:line="360" w:lineRule="auto"/>
        <w:ind w:firstLine="720"/>
        <w:jc w:val="both"/>
      </w:pPr>
      <w:r>
        <w:t>Conducătorul de doctorat și m</w:t>
      </w:r>
      <w:r w:rsidRPr="003A3CB1">
        <w:t xml:space="preserve">embrii </w:t>
      </w:r>
      <w:r w:rsidRPr="00667476">
        <w:t>comisiei de îndrumare și integritate academică</w:t>
      </w:r>
      <w:r w:rsidRPr="003A3CB1">
        <w:t>, întruni</w:t>
      </w:r>
      <w:r>
        <w:t>ți</w:t>
      </w:r>
      <w:r w:rsidRPr="003A3CB1">
        <w:t xml:space="preserve"> în data de ...................................., au discutat avizarea tezei de doctorat a d-nei / d-lui ................................................................................................................................................................. </w:t>
      </w:r>
    </w:p>
    <w:p w:rsidR="00AB5219" w:rsidRPr="003A3CB1" w:rsidRDefault="00AB5219" w:rsidP="00AB5219">
      <w:pPr>
        <w:spacing w:line="360" w:lineRule="auto"/>
        <w:ind w:firstLine="720"/>
        <w:jc w:val="both"/>
      </w:pPr>
      <w:r w:rsidRPr="003A3CB1">
        <w:t xml:space="preserve">Teza de doctorat cu titlul: </w:t>
      </w:r>
    </w:p>
    <w:p w:rsidR="00AB5219" w:rsidRDefault="00AB5219" w:rsidP="00AB5219">
      <w:pPr>
        <w:spacing w:line="360" w:lineRule="auto"/>
        <w:jc w:val="both"/>
      </w:pPr>
      <w:r w:rsidRPr="003A3CB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, </w:t>
      </w:r>
      <w:r w:rsidRPr="003A3CB1">
        <w:t>conducătorul de doctorat ...................................................................................................................................... .</w:t>
      </w:r>
    </w:p>
    <w:p w:rsidR="00AB5219" w:rsidRPr="00351C54" w:rsidRDefault="00AB5219" w:rsidP="00AB5219">
      <w:pPr>
        <w:spacing w:line="276" w:lineRule="auto"/>
        <w:ind w:firstLine="720"/>
        <w:jc w:val="both"/>
      </w:pPr>
      <w:r w:rsidRPr="00351C54">
        <w:t xml:space="preserve">Studentul-doctorand a prezentat teza și în urma analizei acesteia și a discuțiilor purtate, </w:t>
      </w:r>
      <w:r w:rsidRPr="00351C54">
        <w:rPr>
          <w:b/>
          <w:bCs/>
        </w:rPr>
        <w:t>conducătorul de doctorat și membrii comisiei de îndrumare și integritate academică</w:t>
      </w:r>
      <w:r w:rsidRPr="00351C54">
        <w:t xml:space="preserve">, au decis următoarele: </w:t>
      </w:r>
    </w:p>
    <w:p w:rsidR="00AB5219" w:rsidRPr="00351C54" w:rsidRDefault="00AB5219" w:rsidP="00AB5219">
      <w:pPr>
        <w:spacing w:line="276" w:lineRule="auto"/>
      </w:pPr>
      <w:r w:rsidRPr="00351C54">
        <w:t>1. Observații și recomandări: ________________________________________________________________________________</w:t>
      </w:r>
    </w:p>
    <w:p w:rsidR="00AB5219" w:rsidRPr="00351C54" w:rsidRDefault="00AB5219" w:rsidP="00AB5219">
      <w:pPr>
        <w:spacing w:line="276" w:lineRule="auto"/>
        <w:jc w:val="both"/>
      </w:pPr>
      <w:r w:rsidRPr="00351C54">
        <w:t>________________________________________________________________________________</w:t>
      </w:r>
    </w:p>
    <w:p w:rsidR="00AB5219" w:rsidRPr="00351C54" w:rsidRDefault="00AB5219" w:rsidP="00AB5219">
      <w:pPr>
        <w:spacing w:line="276" w:lineRule="auto"/>
        <w:jc w:val="both"/>
      </w:pPr>
      <w:r w:rsidRPr="00351C54">
        <w:t>________________________________________________________________________________</w:t>
      </w:r>
    </w:p>
    <w:p w:rsidR="00AB5219" w:rsidRPr="00351C54" w:rsidRDefault="00AB5219" w:rsidP="00AB5219">
      <w:pPr>
        <w:spacing w:line="276" w:lineRule="auto"/>
        <w:jc w:val="both"/>
      </w:pPr>
      <w:r w:rsidRPr="00351C54">
        <w:t>________________________________________________________________________________</w:t>
      </w:r>
    </w:p>
    <w:p w:rsidR="00AB5219" w:rsidRPr="00351C54" w:rsidRDefault="00AB5219" w:rsidP="00AB5219">
      <w:pPr>
        <w:spacing w:line="276" w:lineRule="auto"/>
        <w:jc w:val="both"/>
      </w:pPr>
      <w:r w:rsidRPr="00351C54">
        <w:t>________________________________________________________________________________</w:t>
      </w:r>
    </w:p>
    <w:p w:rsidR="00AB5219" w:rsidRPr="00351C54" w:rsidRDefault="00AB5219" w:rsidP="00AB5219">
      <w:pPr>
        <w:spacing w:line="276" w:lineRule="auto"/>
        <w:jc w:val="both"/>
      </w:pPr>
      <w:r w:rsidRPr="00351C54">
        <w:t>________________________________________________________________________________</w:t>
      </w:r>
    </w:p>
    <w:p w:rsidR="00AB5219" w:rsidRPr="00351C54" w:rsidRDefault="00AB5219" w:rsidP="00AB5219">
      <w:pPr>
        <w:spacing w:line="276" w:lineRule="auto"/>
        <w:jc w:val="both"/>
      </w:pPr>
      <w:r w:rsidRPr="00351C54">
        <w:t>________________________________________________________________________________</w:t>
      </w:r>
    </w:p>
    <w:p w:rsidR="00AB5219" w:rsidRPr="00351C54" w:rsidRDefault="00AB5219" w:rsidP="00AB5219">
      <w:pPr>
        <w:spacing w:line="276" w:lineRule="auto"/>
        <w:jc w:val="both"/>
      </w:pPr>
      <w:r w:rsidRPr="00351C54">
        <w:t>________________________________________________________________________________</w:t>
      </w:r>
    </w:p>
    <w:p w:rsidR="00AB5219" w:rsidRPr="00351C54" w:rsidRDefault="00AB5219" w:rsidP="00AB5219">
      <w:pPr>
        <w:jc w:val="both"/>
      </w:pPr>
      <w:r w:rsidRPr="00351C54">
        <w:t>________________________________________________________________________________</w:t>
      </w:r>
    </w:p>
    <w:p w:rsidR="00AB5219" w:rsidRPr="003A3CB1" w:rsidRDefault="00AB5219" w:rsidP="00AB5219">
      <w:pPr>
        <w:spacing w:line="360" w:lineRule="auto"/>
        <w:jc w:val="both"/>
      </w:pPr>
    </w:p>
    <w:p w:rsidR="00AB5219" w:rsidRDefault="00AB5219" w:rsidP="00AB5219">
      <w:pPr>
        <w:spacing w:line="360" w:lineRule="auto"/>
      </w:pPr>
      <w:r>
        <w:t xml:space="preserve">2 </w:t>
      </w:r>
      <w:r w:rsidRPr="003A3CB1">
        <w:t xml:space="preserve">Membrii </w:t>
      </w:r>
      <w:r w:rsidRPr="003A3CB1">
        <w:rPr>
          <w:b/>
        </w:rPr>
        <w:t>comisiei de îndrumare și integritate academică</w:t>
      </w:r>
      <w:r w:rsidRPr="003A3CB1">
        <w:t xml:space="preserve"> au hotărât: </w:t>
      </w:r>
    </w:p>
    <w:p w:rsidR="00AB5219" w:rsidRPr="00750A00" w:rsidRDefault="00AB5219" w:rsidP="00AB5219">
      <w:pPr>
        <w:jc w:val="both"/>
      </w:pPr>
      <w:r w:rsidRPr="00750A00">
        <w:sym w:font="Wingdings 2" w:char="F0A3"/>
      </w:r>
      <w:r w:rsidRPr="00750A00">
        <w:t xml:space="preserve"> </w:t>
      </w:r>
      <w:r w:rsidRPr="00750A00">
        <w:rPr>
          <w:b/>
          <w:bCs/>
        </w:rPr>
        <w:t>avizarea favorabilă</w:t>
      </w:r>
      <w:r w:rsidRPr="00750A00">
        <w:t xml:space="preserve"> pentru depunerea oficială a tezei de doctorat, încărcarea tezei de doctorat pe platforma electronică națională în vederea consultării publice și pentru organizarea susținerii publice. </w:t>
      </w:r>
    </w:p>
    <w:p w:rsidR="00AB5219" w:rsidRPr="00750A00" w:rsidRDefault="00AB5219" w:rsidP="00AB5219">
      <w:pPr>
        <w:jc w:val="both"/>
        <w:rPr>
          <w:b/>
          <w:bCs/>
        </w:rPr>
      </w:pPr>
      <w:r w:rsidRPr="00750A00">
        <w:rPr>
          <w:b/>
          <w:bCs/>
        </w:rPr>
        <w:t xml:space="preserve">Data estimată pentru susținerea publică a tezei este </w:t>
      </w:r>
      <w:r w:rsidRPr="00750A00">
        <w:rPr>
          <w:bCs/>
        </w:rPr>
        <w:t>___________________________</w:t>
      </w:r>
      <w:r w:rsidRPr="00750A00">
        <w:rPr>
          <w:b/>
          <w:bCs/>
        </w:rPr>
        <w:t xml:space="preserve"> </w:t>
      </w:r>
      <w:r w:rsidRPr="009257B9">
        <w:rPr>
          <w:bCs/>
        </w:rPr>
        <w:t xml:space="preserve">(minimum 4 luni de la postarea pe </w:t>
      </w:r>
      <w:r w:rsidRPr="009257B9">
        <w:rPr>
          <w:color w:val="000000"/>
          <w:shd w:val="clear" w:color="auto" w:fill="FFFFFF"/>
        </w:rPr>
        <w:t>platforma națională)</w:t>
      </w:r>
      <w:r w:rsidRPr="00750A00">
        <w:rPr>
          <w:b/>
          <w:bCs/>
        </w:rPr>
        <w:t xml:space="preserve">. </w:t>
      </w:r>
    </w:p>
    <w:p w:rsidR="00AB5219" w:rsidRPr="00351C54" w:rsidRDefault="00AB5219" w:rsidP="00AB5219">
      <w:pPr>
        <w:jc w:val="both"/>
      </w:pPr>
    </w:p>
    <w:p w:rsidR="00AB5219" w:rsidRPr="00351C54" w:rsidRDefault="00AB5219" w:rsidP="00AB5219">
      <w:pPr>
        <w:jc w:val="both"/>
      </w:pPr>
      <w:r w:rsidRPr="00351C54">
        <w:sym w:font="Wingdings 2" w:char="F0A3"/>
      </w:r>
      <w:r w:rsidRPr="00351C54">
        <w:t xml:space="preserve"> </w:t>
      </w:r>
      <w:r>
        <w:rPr>
          <w:b/>
          <w:bCs/>
        </w:rPr>
        <w:t>ne</w:t>
      </w:r>
      <w:r w:rsidRPr="00351C54">
        <w:rPr>
          <w:b/>
          <w:bCs/>
        </w:rPr>
        <w:t>aviz</w:t>
      </w:r>
      <w:r>
        <w:rPr>
          <w:b/>
          <w:bCs/>
        </w:rPr>
        <w:t>area</w:t>
      </w:r>
      <w:r w:rsidRPr="00351C54">
        <w:t xml:space="preserve"> pentru depunerea oficială a tezei</w:t>
      </w:r>
      <w:r>
        <w:t xml:space="preserve"> de doctorat</w:t>
      </w:r>
      <w:r w:rsidRPr="00351C54">
        <w:t xml:space="preserve"> și susținere publică din următoarele motive :</w:t>
      </w:r>
    </w:p>
    <w:p w:rsidR="00AB5219" w:rsidRPr="003A3CB1" w:rsidRDefault="00AB5219" w:rsidP="00AB5219">
      <w:pPr>
        <w:jc w:val="both"/>
      </w:pPr>
      <w:r w:rsidRPr="003A3C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3CB1">
        <w:lastRenderedPageBreak/>
        <w:t>____________________________________________________________________________________________________________________________________________________________________________________</w:t>
      </w:r>
    </w:p>
    <w:p w:rsidR="00AB5219" w:rsidRDefault="00AB5219" w:rsidP="00AB5219"/>
    <w:p w:rsidR="00AB5219" w:rsidRPr="00351C54" w:rsidRDefault="00AB5219" w:rsidP="00AB5219">
      <w:pPr>
        <w:spacing w:line="276" w:lineRule="auto"/>
        <w:jc w:val="both"/>
      </w:pPr>
      <w:r w:rsidRPr="00351C54">
        <w:t>Conducătorul de doctorat și membrii comisiei de îndrumare și integritate academică propun refacerea tezei până la data de __________________</w:t>
      </w:r>
      <w:r>
        <w:t xml:space="preserve"> (termenul maximum de 6 luni).</w:t>
      </w:r>
      <w:r w:rsidRPr="00351C54">
        <w:t xml:space="preserve"> Teza va fi ulterior reanalizată în ceea ce privește</w:t>
      </w:r>
      <w:r>
        <w:t xml:space="preserve"> emiterea unui nou raport de</w:t>
      </w:r>
      <w:r w:rsidRPr="00351C54">
        <w:t xml:space="preserve"> similitudini și resusținută în fața comisiei de îndrumare și integritate academică.</w:t>
      </w:r>
    </w:p>
    <w:p w:rsidR="00AB5219" w:rsidRDefault="00AB5219" w:rsidP="00AB5219"/>
    <w:tbl>
      <w:tblPr>
        <w:tblW w:w="105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2268"/>
        <w:gridCol w:w="1559"/>
        <w:gridCol w:w="1701"/>
        <w:gridCol w:w="1270"/>
        <w:gridCol w:w="1350"/>
      </w:tblGrid>
      <w:tr w:rsidR="00AB5219" w:rsidRPr="00351C54" w:rsidTr="00AB5219">
        <w:tc>
          <w:tcPr>
            <w:tcW w:w="2411" w:type="dxa"/>
            <w:shd w:val="clear" w:color="auto" w:fill="auto"/>
          </w:tcPr>
          <w:p w:rsidR="00AB5219" w:rsidRPr="00351C54" w:rsidRDefault="00AB5219" w:rsidP="00296267">
            <w:pPr>
              <w:rPr>
                <w:b/>
              </w:rPr>
            </w:pPr>
          </w:p>
          <w:p w:rsidR="00AB5219" w:rsidRPr="00351C54" w:rsidRDefault="00AB5219" w:rsidP="00296267">
            <w:pPr>
              <w:rPr>
                <w:b/>
              </w:rPr>
            </w:pPr>
          </w:p>
          <w:p w:rsidR="00AB5219" w:rsidRPr="00351C54" w:rsidRDefault="00AB5219" w:rsidP="00296267">
            <w:pPr>
              <w:rPr>
                <w:b/>
              </w:rPr>
            </w:pPr>
          </w:p>
          <w:p w:rsidR="00AB5219" w:rsidRPr="00351C54" w:rsidRDefault="00AB5219" w:rsidP="00296267">
            <w:r w:rsidRPr="00351C54">
              <w:rPr>
                <w:b/>
              </w:rPr>
              <w:t>Numele</w:t>
            </w:r>
            <w:r>
              <w:rPr>
                <w:b/>
              </w:rPr>
              <w:t xml:space="preserve">, </w:t>
            </w:r>
            <w:r w:rsidRPr="00351C54">
              <w:rPr>
                <w:b/>
              </w:rPr>
              <w:t>prenumele</w:t>
            </w:r>
            <w:r>
              <w:rPr>
                <w:b/>
              </w:rPr>
              <w:t xml:space="preserve"> și funcția didactică/ de cercetare</w:t>
            </w:r>
            <w:r w:rsidRPr="00351C54">
              <w:rPr>
                <w:b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AB5219" w:rsidRPr="00351C54" w:rsidRDefault="00AB5219" w:rsidP="00296267">
            <w:pPr>
              <w:rPr>
                <w:b/>
                <w:bCs/>
              </w:rPr>
            </w:pPr>
          </w:p>
          <w:p w:rsidR="00AB5219" w:rsidRPr="00351C54" w:rsidRDefault="00AB5219" w:rsidP="00296267">
            <w:pPr>
              <w:rPr>
                <w:b/>
                <w:bCs/>
              </w:rPr>
            </w:pPr>
          </w:p>
          <w:p w:rsidR="00AB5219" w:rsidRPr="00351C54" w:rsidRDefault="00AB5219" w:rsidP="00296267">
            <w:pPr>
              <w:rPr>
                <w:b/>
                <w:bCs/>
              </w:rPr>
            </w:pPr>
          </w:p>
          <w:p w:rsidR="00AB5219" w:rsidRPr="00351C54" w:rsidRDefault="00AB5219" w:rsidP="00296267">
            <w:pPr>
              <w:rPr>
                <w:b/>
                <w:bCs/>
              </w:rPr>
            </w:pPr>
            <w:r w:rsidRPr="00351C54">
              <w:rPr>
                <w:b/>
                <w:bCs/>
              </w:rPr>
              <w:t xml:space="preserve">Prezent* în comisie în calitate de: </w:t>
            </w:r>
          </w:p>
        </w:tc>
        <w:tc>
          <w:tcPr>
            <w:tcW w:w="1559" w:type="dxa"/>
          </w:tcPr>
          <w:p w:rsidR="00AB5219" w:rsidRPr="00351C54" w:rsidRDefault="00AB5219" w:rsidP="00296267">
            <w:pPr>
              <w:rPr>
                <w:b/>
              </w:rPr>
            </w:pPr>
            <w:r w:rsidRPr="00351C54">
              <w:rPr>
                <w:b/>
              </w:rPr>
              <w:t>Coeficientul de similitudine al tezei** ................. este acceptat pentru susținere (DA/NU)</w:t>
            </w:r>
          </w:p>
        </w:tc>
        <w:tc>
          <w:tcPr>
            <w:tcW w:w="1701" w:type="dxa"/>
          </w:tcPr>
          <w:p w:rsidR="00AB5219" w:rsidRPr="00351C54" w:rsidRDefault="00AB5219" w:rsidP="00296267">
            <w:pPr>
              <w:rPr>
                <w:b/>
              </w:rPr>
            </w:pPr>
          </w:p>
          <w:p w:rsidR="00AB5219" w:rsidRPr="00351C54" w:rsidRDefault="00AB5219" w:rsidP="00296267">
            <w:pPr>
              <w:rPr>
                <w:b/>
              </w:rPr>
            </w:pPr>
            <w:r w:rsidRPr="00351C54">
              <w:rPr>
                <w:b/>
              </w:rPr>
              <w:t>Condițiile impuse de CNATDCU pentru susținerea tezei sunt îndeplinite (DA/NU)</w:t>
            </w:r>
          </w:p>
        </w:tc>
        <w:tc>
          <w:tcPr>
            <w:tcW w:w="1270" w:type="dxa"/>
            <w:shd w:val="clear" w:color="auto" w:fill="auto"/>
          </w:tcPr>
          <w:p w:rsidR="00AB5219" w:rsidRPr="00351C54" w:rsidRDefault="00AB5219" w:rsidP="00296267">
            <w:pPr>
              <w:rPr>
                <w:b/>
              </w:rPr>
            </w:pPr>
          </w:p>
          <w:p w:rsidR="00AB5219" w:rsidRPr="00351C54" w:rsidRDefault="00AB5219" w:rsidP="00296267">
            <w:r w:rsidRPr="00351C54">
              <w:rPr>
                <w:b/>
              </w:rPr>
              <w:t>Acordul exprimat în legătură cu susținerea publică (DA/NU)</w:t>
            </w:r>
          </w:p>
        </w:tc>
        <w:tc>
          <w:tcPr>
            <w:tcW w:w="1350" w:type="dxa"/>
            <w:shd w:val="clear" w:color="auto" w:fill="auto"/>
          </w:tcPr>
          <w:p w:rsidR="00AB5219" w:rsidRPr="00351C54" w:rsidRDefault="00AB5219" w:rsidP="00296267">
            <w:pPr>
              <w:rPr>
                <w:b/>
              </w:rPr>
            </w:pPr>
          </w:p>
          <w:p w:rsidR="00AB5219" w:rsidRPr="00351C54" w:rsidRDefault="00AB5219" w:rsidP="00296267">
            <w:pPr>
              <w:rPr>
                <w:b/>
              </w:rPr>
            </w:pPr>
          </w:p>
          <w:p w:rsidR="00AB5219" w:rsidRPr="00351C54" w:rsidRDefault="00AB5219" w:rsidP="00296267">
            <w:pPr>
              <w:rPr>
                <w:b/>
              </w:rPr>
            </w:pPr>
          </w:p>
          <w:p w:rsidR="00AB5219" w:rsidRPr="00351C54" w:rsidRDefault="00AB5219" w:rsidP="00296267">
            <w:pPr>
              <w:rPr>
                <w:b/>
              </w:rPr>
            </w:pPr>
          </w:p>
          <w:p w:rsidR="00AB5219" w:rsidRPr="00351C54" w:rsidRDefault="00AB5219" w:rsidP="00296267">
            <w:r w:rsidRPr="00351C54">
              <w:rPr>
                <w:b/>
              </w:rPr>
              <w:t>Semnătura</w:t>
            </w:r>
          </w:p>
        </w:tc>
      </w:tr>
      <w:tr w:rsidR="00AB5219" w:rsidRPr="00351C54" w:rsidTr="00AB5219">
        <w:trPr>
          <w:trHeight w:val="692"/>
        </w:trPr>
        <w:tc>
          <w:tcPr>
            <w:tcW w:w="2411" w:type="dxa"/>
            <w:shd w:val="clear" w:color="auto" w:fill="auto"/>
          </w:tcPr>
          <w:p w:rsidR="00AB5219" w:rsidRPr="00351C54" w:rsidRDefault="00AB5219" w:rsidP="00296267">
            <w:pPr>
              <w:jc w:val="both"/>
            </w:pPr>
          </w:p>
          <w:p w:rsidR="00AB5219" w:rsidRPr="00351C54" w:rsidRDefault="00AB5219" w:rsidP="00296267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AB5219" w:rsidRPr="00351C54" w:rsidRDefault="00AB5219" w:rsidP="00296267">
            <w:r w:rsidRPr="00351C54">
              <w:t>conducător de doctorat</w:t>
            </w:r>
          </w:p>
        </w:tc>
        <w:tc>
          <w:tcPr>
            <w:tcW w:w="1559" w:type="dxa"/>
          </w:tcPr>
          <w:p w:rsidR="00AB5219" w:rsidRPr="00351C54" w:rsidRDefault="00AB5219" w:rsidP="00296267">
            <w:pPr>
              <w:jc w:val="both"/>
            </w:pPr>
          </w:p>
        </w:tc>
        <w:tc>
          <w:tcPr>
            <w:tcW w:w="1701" w:type="dxa"/>
          </w:tcPr>
          <w:p w:rsidR="00AB5219" w:rsidRPr="00351C54" w:rsidRDefault="00AB5219" w:rsidP="00296267">
            <w:pPr>
              <w:jc w:val="both"/>
            </w:pPr>
          </w:p>
        </w:tc>
        <w:tc>
          <w:tcPr>
            <w:tcW w:w="1270" w:type="dxa"/>
            <w:shd w:val="clear" w:color="auto" w:fill="auto"/>
          </w:tcPr>
          <w:p w:rsidR="00AB5219" w:rsidRPr="00351C54" w:rsidRDefault="00AB5219" w:rsidP="00296267">
            <w:pPr>
              <w:jc w:val="both"/>
            </w:pPr>
          </w:p>
        </w:tc>
        <w:tc>
          <w:tcPr>
            <w:tcW w:w="1350" w:type="dxa"/>
            <w:shd w:val="clear" w:color="auto" w:fill="auto"/>
          </w:tcPr>
          <w:p w:rsidR="00AB5219" w:rsidRPr="00351C54" w:rsidRDefault="00AB5219" w:rsidP="00296267">
            <w:pPr>
              <w:jc w:val="both"/>
            </w:pPr>
          </w:p>
        </w:tc>
      </w:tr>
      <w:tr w:rsidR="00AB5219" w:rsidRPr="00351C54" w:rsidTr="00AB5219">
        <w:tc>
          <w:tcPr>
            <w:tcW w:w="2411" w:type="dxa"/>
            <w:shd w:val="clear" w:color="auto" w:fill="auto"/>
          </w:tcPr>
          <w:p w:rsidR="00AB5219" w:rsidRPr="00351C54" w:rsidRDefault="00AB5219" w:rsidP="00296267"/>
          <w:p w:rsidR="00AB5219" w:rsidRPr="00351C54" w:rsidRDefault="00AB5219" w:rsidP="00296267"/>
        </w:tc>
        <w:tc>
          <w:tcPr>
            <w:tcW w:w="2268" w:type="dxa"/>
            <w:shd w:val="clear" w:color="auto" w:fill="auto"/>
          </w:tcPr>
          <w:p w:rsidR="00AB5219" w:rsidRPr="00351C54" w:rsidRDefault="00AB5219" w:rsidP="00296267">
            <w:r w:rsidRPr="00351C54">
              <w:t xml:space="preserve">membru în comisia de îndrumare și integritate academică </w:t>
            </w:r>
          </w:p>
        </w:tc>
        <w:tc>
          <w:tcPr>
            <w:tcW w:w="1559" w:type="dxa"/>
          </w:tcPr>
          <w:p w:rsidR="00AB5219" w:rsidRPr="00351C54" w:rsidRDefault="00AB5219" w:rsidP="00296267"/>
        </w:tc>
        <w:tc>
          <w:tcPr>
            <w:tcW w:w="1701" w:type="dxa"/>
          </w:tcPr>
          <w:p w:rsidR="00AB5219" w:rsidRPr="00351C54" w:rsidRDefault="00AB5219" w:rsidP="00296267"/>
        </w:tc>
        <w:tc>
          <w:tcPr>
            <w:tcW w:w="1270" w:type="dxa"/>
            <w:shd w:val="clear" w:color="auto" w:fill="auto"/>
          </w:tcPr>
          <w:p w:rsidR="00AB5219" w:rsidRPr="00351C54" w:rsidRDefault="00AB5219" w:rsidP="00296267"/>
        </w:tc>
        <w:tc>
          <w:tcPr>
            <w:tcW w:w="1350" w:type="dxa"/>
            <w:shd w:val="clear" w:color="auto" w:fill="auto"/>
          </w:tcPr>
          <w:p w:rsidR="00AB5219" w:rsidRPr="00351C54" w:rsidRDefault="00AB5219" w:rsidP="00296267"/>
        </w:tc>
      </w:tr>
      <w:tr w:rsidR="00AB5219" w:rsidRPr="00351C54" w:rsidTr="00AB5219">
        <w:tc>
          <w:tcPr>
            <w:tcW w:w="2411" w:type="dxa"/>
            <w:shd w:val="clear" w:color="auto" w:fill="auto"/>
          </w:tcPr>
          <w:p w:rsidR="00AB5219" w:rsidRPr="00351C54" w:rsidRDefault="00AB5219" w:rsidP="00296267"/>
          <w:p w:rsidR="00AB5219" w:rsidRPr="00351C54" w:rsidRDefault="00AB5219" w:rsidP="00296267"/>
        </w:tc>
        <w:tc>
          <w:tcPr>
            <w:tcW w:w="2268" w:type="dxa"/>
            <w:shd w:val="clear" w:color="auto" w:fill="auto"/>
          </w:tcPr>
          <w:p w:rsidR="00AB5219" w:rsidRPr="00351C54" w:rsidRDefault="00AB5219" w:rsidP="00296267">
            <w:r w:rsidRPr="00351C54">
              <w:t xml:space="preserve">membru în comisia de îndrumare și integritate academică </w:t>
            </w:r>
          </w:p>
        </w:tc>
        <w:tc>
          <w:tcPr>
            <w:tcW w:w="1559" w:type="dxa"/>
          </w:tcPr>
          <w:p w:rsidR="00AB5219" w:rsidRPr="00351C54" w:rsidRDefault="00AB5219" w:rsidP="00296267"/>
        </w:tc>
        <w:tc>
          <w:tcPr>
            <w:tcW w:w="1701" w:type="dxa"/>
          </w:tcPr>
          <w:p w:rsidR="00AB5219" w:rsidRPr="00351C54" w:rsidRDefault="00AB5219" w:rsidP="00296267"/>
        </w:tc>
        <w:tc>
          <w:tcPr>
            <w:tcW w:w="1270" w:type="dxa"/>
            <w:shd w:val="clear" w:color="auto" w:fill="auto"/>
          </w:tcPr>
          <w:p w:rsidR="00AB5219" w:rsidRPr="00351C54" w:rsidRDefault="00AB5219" w:rsidP="00296267"/>
        </w:tc>
        <w:tc>
          <w:tcPr>
            <w:tcW w:w="1350" w:type="dxa"/>
            <w:shd w:val="clear" w:color="auto" w:fill="auto"/>
          </w:tcPr>
          <w:p w:rsidR="00AB5219" w:rsidRPr="00351C54" w:rsidRDefault="00AB5219" w:rsidP="00296267"/>
        </w:tc>
      </w:tr>
      <w:tr w:rsidR="00AB5219" w:rsidRPr="00351C54" w:rsidTr="00AB5219">
        <w:tc>
          <w:tcPr>
            <w:tcW w:w="2411" w:type="dxa"/>
            <w:shd w:val="clear" w:color="auto" w:fill="auto"/>
          </w:tcPr>
          <w:p w:rsidR="00AB5219" w:rsidRPr="00351C54" w:rsidRDefault="00AB5219" w:rsidP="00296267"/>
          <w:p w:rsidR="00AB5219" w:rsidRPr="00351C54" w:rsidRDefault="00AB5219" w:rsidP="00296267"/>
        </w:tc>
        <w:tc>
          <w:tcPr>
            <w:tcW w:w="2268" w:type="dxa"/>
            <w:shd w:val="clear" w:color="auto" w:fill="auto"/>
          </w:tcPr>
          <w:p w:rsidR="00AB5219" w:rsidRPr="00351C54" w:rsidRDefault="00AB5219" w:rsidP="00296267">
            <w:r w:rsidRPr="00351C54">
              <w:t xml:space="preserve">membru în comisia de îndrumare și integritate academică </w:t>
            </w:r>
          </w:p>
        </w:tc>
        <w:tc>
          <w:tcPr>
            <w:tcW w:w="1559" w:type="dxa"/>
          </w:tcPr>
          <w:p w:rsidR="00AB5219" w:rsidRPr="00351C54" w:rsidRDefault="00AB5219" w:rsidP="00296267"/>
        </w:tc>
        <w:tc>
          <w:tcPr>
            <w:tcW w:w="1701" w:type="dxa"/>
          </w:tcPr>
          <w:p w:rsidR="00AB5219" w:rsidRPr="00351C54" w:rsidRDefault="00AB5219" w:rsidP="00296267"/>
        </w:tc>
        <w:tc>
          <w:tcPr>
            <w:tcW w:w="1270" w:type="dxa"/>
            <w:shd w:val="clear" w:color="auto" w:fill="auto"/>
          </w:tcPr>
          <w:p w:rsidR="00AB5219" w:rsidRPr="00351C54" w:rsidRDefault="00AB5219" w:rsidP="00296267"/>
        </w:tc>
        <w:tc>
          <w:tcPr>
            <w:tcW w:w="1350" w:type="dxa"/>
            <w:shd w:val="clear" w:color="auto" w:fill="auto"/>
          </w:tcPr>
          <w:p w:rsidR="00AB5219" w:rsidRPr="00351C54" w:rsidRDefault="00AB5219" w:rsidP="00296267"/>
        </w:tc>
      </w:tr>
    </w:tbl>
    <w:p w:rsidR="00AB5219" w:rsidRDefault="00AB5219" w:rsidP="00AB5219"/>
    <w:p w:rsidR="00AB5219" w:rsidRPr="003A3CB1" w:rsidRDefault="00AB5219" w:rsidP="00AB5219">
      <w:pPr>
        <w:spacing w:line="360" w:lineRule="auto"/>
        <w:jc w:val="center"/>
      </w:pPr>
      <w:bookmarkStart w:id="0" w:name="_GoBack"/>
      <w:bookmarkEnd w:id="0"/>
    </w:p>
    <w:p w:rsidR="00AB5219" w:rsidRPr="003A3CB1" w:rsidRDefault="00AB5219" w:rsidP="00AB5219">
      <w:pPr>
        <w:spacing w:line="360" w:lineRule="auto"/>
        <w:jc w:val="center"/>
      </w:pPr>
    </w:p>
    <w:p w:rsidR="00AB5219" w:rsidRPr="003A3CB1" w:rsidRDefault="00AB5219" w:rsidP="00AB5219">
      <w:pPr>
        <w:jc w:val="both"/>
      </w:pPr>
      <w:r w:rsidRPr="003A3CB1">
        <w:t>* Conducători de doctorat (dacă există cotutelă / co-direcție)</w:t>
      </w:r>
    </w:p>
    <w:p w:rsidR="00AB5219" w:rsidRPr="003A3CB1" w:rsidRDefault="00AB5219" w:rsidP="00AB5219">
      <w:pPr>
        <w:jc w:val="both"/>
      </w:pPr>
      <w:r w:rsidRPr="003A3CB1">
        <w:t>**Membrii care nu au fost sau nu pot fi prezenţi fizic transmit un e-mail cu verdictul AVIZARE/</w:t>
      </w:r>
      <w:r>
        <w:t xml:space="preserve"> </w:t>
      </w:r>
      <w:r w:rsidRPr="003A3CB1">
        <w:t>NEAVIZARE.</w:t>
      </w:r>
    </w:p>
    <w:p w:rsidR="00AB5219" w:rsidRPr="003A3CB1" w:rsidRDefault="00AB5219" w:rsidP="00AB5219">
      <w:pPr>
        <w:jc w:val="both"/>
      </w:pPr>
      <w:r w:rsidRPr="003A3CB1">
        <w:t>E-mail-ul printat se ataşează, iar în locul semnăturii se completează „e-mail ataşat”.</w:t>
      </w:r>
    </w:p>
    <w:p w:rsidR="00AB5219" w:rsidRPr="003A3CB1" w:rsidRDefault="00AB5219" w:rsidP="00AB5219">
      <w:pPr>
        <w:jc w:val="both"/>
      </w:pPr>
    </w:p>
    <w:p w:rsidR="00AB5219" w:rsidRPr="003A3CB1" w:rsidRDefault="00AB5219" w:rsidP="00AB5219">
      <w:pPr>
        <w:jc w:val="both"/>
      </w:pPr>
    </w:p>
    <w:p w:rsidR="009745E0" w:rsidRDefault="00AB5219" w:rsidP="00AB5219">
      <w:pPr>
        <w:spacing w:after="160" w:line="259" w:lineRule="auto"/>
      </w:pPr>
    </w:p>
    <w:sectPr w:rsidR="00974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B7"/>
    <w:rsid w:val="00AB5219"/>
    <w:rsid w:val="00B640B7"/>
    <w:rsid w:val="00F75DBA"/>
    <w:rsid w:val="00F9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633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Puia</dc:creator>
  <cp:keywords/>
  <dc:description/>
  <cp:lastModifiedBy>Oana Puia</cp:lastModifiedBy>
  <cp:revision>2</cp:revision>
  <dcterms:created xsi:type="dcterms:W3CDTF">2025-05-28T11:55:00Z</dcterms:created>
  <dcterms:modified xsi:type="dcterms:W3CDTF">2025-05-28T11:59:00Z</dcterms:modified>
</cp:coreProperties>
</file>